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5048C" w14:textId="77777777" w:rsidR="00E742AB" w:rsidRDefault="009C6710">
      <w:r>
        <w:t>MINUTES OF AWJFC COMMITTEE MEETING 30</w:t>
      </w:r>
      <w:r w:rsidRPr="009C6710">
        <w:rPr>
          <w:vertAlign w:val="superscript"/>
        </w:rPr>
        <w:t>TH</w:t>
      </w:r>
      <w:r>
        <w:t xml:space="preserve"> AUGUST 2018</w:t>
      </w:r>
    </w:p>
    <w:p w14:paraId="2CCC2722" w14:textId="1657F286" w:rsidR="009C6710" w:rsidRDefault="009C6710">
      <w:r>
        <w:t>Present at meeting – Ray Dennis, Lesley Dennis, Rachel du Feu, Helen Buck, Steve Moore</w:t>
      </w:r>
    </w:p>
    <w:p w14:paraId="614C091E" w14:textId="3D06A42F" w:rsidR="009C6710" w:rsidRDefault="009C6710"/>
    <w:p w14:paraId="42D56236" w14:textId="7605549F" w:rsidR="009C6710" w:rsidRDefault="009C6710">
      <w:r>
        <w:t>19.1</w:t>
      </w:r>
      <w:r>
        <w:tab/>
        <w:t>Apologies</w:t>
      </w:r>
    </w:p>
    <w:p w14:paraId="458C3DAA" w14:textId="77A95132" w:rsidR="009C6710" w:rsidRDefault="009C6710">
      <w:r>
        <w:t>Alexis Glyn, Maxine Townsend, Paul Newman</w:t>
      </w:r>
    </w:p>
    <w:p w14:paraId="359CE5AC" w14:textId="44013D12" w:rsidR="009C6710" w:rsidRDefault="009C6710">
      <w:r>
        <w:t>19.2</w:t>
      </w:r>
      <w:r>
        <w:tab/>
      </w:r>
      <w:proofErr w:type="spellStart"/>
      <w:r>
        <w:t>Chairmans</w:t>
      </w:r>
      <w:proofErr w:type="spellEnd"/>
      <w:r>
        <w:t xml:space="preserve"> Report</w:t>
      </w:r>
    </w:p>
    <w:p w14:paraId="7E90B36D" w14:textId="7D416739" w:rsidR="009C6710" w:rsidRDefault="009C6710">
      <w:r>
        <w:t>The Chairman reported that once again the end of year Presentation/BBQ was a great success mainly due to the hard work of the committee.  He took delivery and later assembled the goals at Cowden with the help of Paul Newman, Jonathan Dennis and Steve Moore.  He also held meetings individually with all coaches for next year to check that they had their houses in order. He attended a meeting of the sports council at Cowden who have no issues with Ashurst Wood Junior FC.</w:t>
      </w:r>
    </w:p>
    <w:p w14:paraId="5121DF5B" w14:textId="48FA46D2" w:rsidR="009C6710" w:rsidRDefault="009C6710">
      <w:r>
        <w:t>19.3</w:t>
      </w:r>
      <w:r>
        <w:tab/>
        <w:t>Vote minutes of last meeting</w:t>
      </w:r>
    </w:p>
    <w:p w14:paraId="447BAFCB" w14:textId="39C07912" w:rsidR="009C6710" w:rsidRDefault="009C6710">
      <w:r>
        <w:t>The minutes of were proposed by Helen and seconded by Rachel</w:t>
      </w:r>
    </w:p>
    <w:p w14:paraId="27F186ED" w14:textId="3AA995C6" w:rsidR="009C6710" w:rsidRDefault="009C6710">
      <w:r>
        <w:t>19.4</w:t>
      </w:r>
      <w:r>
        <w:tab/>
        <w:t>Welfare</w:t>
      </w:r>
    </w:p>
    <w:p w14:paraId="16E3B04A" w14:textId="61010F45" w:rsidR="009C6710" w:rsidRDefault="00236532">
      <w:r>
        <w:t>Helen reported that she was in the process of arranging the renewal of several of the coaches First Aid modules and also said that at present there were no other issues.</w:t>
      </w:r>
    </w:p>
    <w:p w14:paraId="04A08249" w14:textId="74E0D1D9" w:rsidR="00236532" w:rsidRDefault="00236532">
      <w:r>
        <w:t>19.5</w:t>
      </w:r>
      <w:r>
        <w:tab/>
        <w:t>Cowden</w:t>
      </w:r>
    </w:p>
    <w:p w14:paraId="6FDF72A2" w14:textId="00B3B3DF" w:rsidR="00236532" w:rsidRDefault="00236532">
      <w:r>
        <w:t>Ricky Leslie has asked if the pitch can be made any bigger and Rachel is going to ask the contractors.</w:t>
      </w:r>
    </w:p>
    <w:p w14:paraId="09081169" w14:textId="7E50CC6A" w:rsidR="00236532" w:rsidRDefault="00236532">
      <w:r>
        <w:t>19.6</w:t>
      </w:r>
      <w:r>
        <w:tab/>
        <w:t>Sponsorship Board</w:t>
      </w:r>
    </w:p>
    <w:p w14:paraId="7CBEFBDC" w14:textId="44B4B399" w:rsidR="00236532" w:rsidRDefault="00236532">
      <w:r>
        <w:t xml:space="preserve">It was agreed that we would write to all coaches again to ask for </w:t>
      </w:r>
      <w:r w:rsidR="00F65F33">
        <w:t>details of this years sponsors so that we can display them on a board at the clubhouse at the Rec in Ashurst Wood.</w:t>
      </w:r>
    </w:p>
    <w:p w14:paraId="635ACF65" w14:textId="4B2A651F" w:rsidR="00F65F33" w:rsidRDefault="00F65F33">
      <w:r>
        <w:t>19.7</w:t>
      </w:r>
      <w:r>
        <w:tab/>
        <w:t>Donations</w:t>
      </w:r>
    </w:p>
    <w:p w14:paraId="347628E9" w14:textId="07C47EBA" w:rsidR="00F65F33" w:rsidRDefault="00F65F33">
      <w:r>
        <w:t xml:space="preserve">Occasionally we are given donations to raffle or auction to raise funds for the club and it was agreed that we would put them up for auction on the Ashurst Wood </w:t>
      </w:r>
      <w:proofErr w:type="spellStart"/>
      <w:r>
        <w:t>facebook</w:t>
      </w:r>
      <w:proofErr w:type="spellEnd"/>
      <w:r>
        <w:t xml:space="preserve"> page asking for bids and then auction them at the annual quiz night.</w:t>
      </w:r>
    </w:p>
    <w:p w14:paraId="183E4DA9" w14:textId="2FA1787F" w:rsidR="00F65F33" w:rsidRDefault="00F65F33">
      <w:r>
        <w:t>19.9</w:t>
      </w:r>
      <w:r>
        <w:tab/>
        <w:t>Any Other Business</w:t>
      </w:r>
    </w:p>
    <w:p w14:paraId="0E82F2E5" w14:textId="77777777" w:rsidR="00F65F33" w:rsidRDefault="00F65F33">
      <w:r>
        <w:t xml:space="preserve">Rachel mentioned that there are a number of members who have still not paid their subs for next season despite her constant chasing and the only way to ensure that these are paid is to withhold their registrations cards which she is obviously reluctant to do.  It was agreed that to try to solve this problem is to impose a late payment fee next year.  Rachel has also been extremely frustrated by the actions of the East Grinstead Sports Club.  In May she tried to book the 3g pitches for training which we have done for a number of years only to be told that she could not have many of her requested slots as apparently The Meads are affiliated to them and they have first choice.  It is understood that Forest Row and East Grinstead Town have also experienced this and that they had a meeting with the Sports Club but </w:t>
      </w:r>
      <w:proofErr w:type="gramStart"/>
      <w:r>
        <w:t>unfortunately</w:t>
      </w:r>
      <w:proofErr w:type="gramEnd"/>
      <w:r>
        <w:t xml:space="preserve"> we were unaware of this at the time and had not been invited.</w:t>
      </w:r>
    </w:p>
    <w:p w14:paraId="04A309AD" w14:textId="7DB6DCC7" w:rsidR="00F65F33" w:rsidRDefault="00F65F33">
      <w:r>
        <w:t xml:space="preserve">The Summer Training Club has been a success again this year and has raised much needed funds for us </w:t>
      </w:r>
      <w:proofErr w:type="gramStart"/>
      <w:r>
        <w:t>however,  it</w:t>
      </w:r>
      <w:proofErr w:type="gramEnd"/>
      <w:r>
        <w:t xml:space="preserve"> has taken its toll on the pitch at the Rec and it was agreed that we should try to find </w:t>
      </w:r>
      <w:r>
        <w:lastRenderedPageBreak/>
        <w:t xml:space="preserve">an alternative venue for next year, maybe Cowden.  Helen had a meting with Roger Crouch who has been appointed our mentor and it was suggested that we arrange a </w:t>
      </w:r>
      <w:proofErr w:type="gramStart"/>
      <w:r>
        <w:t>coaches</w:t>
      </w:r>
      <w:proofErr w:type="gramEnd"/>
      <w:r>
        <w:t xml:space="preserve"> meeting in October and we ask him to do a little talk to explain to them what he can offer.  Helen is going to ask him what evening would be convenient for him to do this.</w:t>
      </w:r>
    </w:p>
    <w:p w14:paraId="691AD041" w14:textId="2BAEE0FB" w:rsidR="00F65F33" w:rsidRDefault="00F65F33">
      <w:r>
        <w:t>We agreed to hold another quiz meeting this year and Rachel is going to find out when in November the village hall is free.</w:t>
      </w:r>
      <w:bookmarkStart w:id="0" w:name="_GoBack"/>
      <w:bookmarkEnd w:id="0"/>
    </w:p>
    <w:p w14:paraId="609870E8" w14:textId="7A40023E" w:rsidR="00F65F33" w:rsidRDefault="00F65F33">
      <w:r>
        <w:t xml:space="preserve">  </w:t>
      </w:r>
    </w:p>
    <w:p w14:paraId="3FC8252B" w14:textId="7C46CAEB" w:rsidR="00F65F33" w:rsidRDefault="00F65F33"/>
    <w:p w14:paraId="2E5C3430" w14:textId="77777777" w:rsidR="00236532" w:rsidRDefault="00236532"/>
    <w:sectPr w:rsidR="00236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10"/>
    <w:rsid w:val="00236532"/>
    <w:rsid w:val="009C6710"/>
    <w:rsid w:val="00E742AB"/>
    <w:rsid w:val="00F6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C4F5"/>
  <w15:chartTrackingRefBased/>
  <w15:docId w15:val="{C2DAC6AD-EDA7-483C-9E54-90CA5F13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Dennis</dc:creator>
  <cp:keywords/>
  <dc:description/>
  <cp:lastModifiedBy>lesley Dennis</cp:lastModifiedBy>
  <cp:revision>1</cp:revision>
  <dcterms:created xsi:type="dcterms:W3CDTF">2018-08-31T11:03:00Z</dcterms:created>
  <dcterms:modified xsi:type="dcterms:W3CDTF">2018-08-31T12:07:00Z</dcterms:modified>
</cp:coreProperties>
</file>